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64" w:rsidRPr="001664F5" w:rsidRDefault="00F25DFD" w:rsidP="001664F5">
      <w:pPr>
        <w:jc w:val="center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KUNCI JAWABAN TRYOUT UJIAN</w:t>
      </w:r>
      <w:r w:rsidR="00FE1709" w:rsidRPr="001664F5">
        <w:rPr>
          <w:rFonts w:ascii="Britannic Bold" w:hAnsi="Britannic Bold"/>
          <w:sz w:val="28"/>
        </w:rPr>
        <w:t>BONAM PERIODE DESEMBER 2013</w:t>
      </w:r>
    </w:p>
    <w:p w:rsidR="00FE1709" w:rsidRDefault="00FE1709"/>
    <w:tbl>
      <w:tblPr>
        <w:tblStyle w:val="LightGrid-Accent5"/>
        <w:tblW w:w="0" w:type="auto"/>
        <w:tblInd w:w="108" w:type="dxa"/>
        <w:tblLook w:val="04A0"/>
      </w:tblPr>
      <w:tblGrid>
        <w:gridCol w:w="945"/>
        <w:gridCol w:w="898"/>
        <w:gridCol w:w="7229"/>
      </w:tblGrid>
      <w:tr w:rsidR="00695324" w:rsidTr="00936DA4">
        <w:trPr>
          <w:cnfStyle w:val="100000000000"/>
          <w:trHeight w:val="889"/>
        </w:trPr>
        <w:tc>
          <w:tcPr>
            <w:cnfStyle w:val="001000000000"/>
            <w:tcW w:w="945" w:type="dxa"/>
            <w:shd w:val="clear" w:color="auto" w:fill="215868" w:themeFill="accent5" w:themeFillShade="80"/>
            <w:vAlign w:val="center"/>
          </w:tcPr>
          <w:p w:rsidR="00695324" w:rsidRPr="003115D7" w:rsidRDefault="00695324" w:rsidP="00DD1588">
            <w:pPr>
              <w:jc w:val="center"/>
              <w:rPr>
                <w:color w:val="FFFFFF" w:themeColor="background1"/>
              </w:rPr>
            </w:pPr>
            <w:r w:rsidRPr="003115D7">
              <w:rPr>
                <w:color w:val="FFFFFF" w:themeColor="background1"/>
              </w:rPr>
              <w:t xml:space="preserve">Nomor </w:t>
            </w:r>
            <w:r>
              <w:rPr>
                <w:color w:val="FFFFFF" w:themeColor="background1"/>
              </w:rPr>
              <w:t>Soal</w:t>
            </w:r>
          </w:p>
        </w:tc>
        <w:tc>
          <w:tcPr>
            <w:tcW w:w="8127" w:type="dxa"/>
            <w:gridSpan w:val="2"/>
            <w:shd w:val="clear" w:color="auto" w:fill="215868" w:themeFill="accent5" w:themeFillShade="80"/>
            <w:vAlign w:val="center"/>
          </w:tcPr>
          <w:p w:rsidR="00695324" w:rsidRPr="003115D7" w:rsidRDefault="00695324" w:rsidP="003115D7">
            <w:pPr>
              <w:jc w:val="center"/>
              <w:cnfStyle w:val="1000000000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Kunci Jawaban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695324" w:rsidRPr="00592DB4" w:rsidRDefault="006D56E8" w:rsidP="00B2300D">
            <w:pPr>
              <w:spacing w:line="276" w:lineRule="auto"/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6D56E8" w:rsidP="00B2300D">
            <w:pPr>
              <w:spacing w:line="276" w:lineRule="auto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Meigs Syndrome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695324" w:rsidRPr="00592DB4" w:rsidRDefault="006D56E8" w:rsidP="00B2300D">
            <w:pPr>
              <w:spacing w:line="276" w:lineRule="auto"/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856AC0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Membuktikan adanya persetubuhan </w:t>
            </w:r>
            <w:r w:rsidR="006D56E8" w:rsidRPr="00592DB4">
              <w:rPr>
                <w:rFonts w:asciiTheme="majorHAnsi" w:hAnsiTheme="majorHAnsi"/>
              </w:rPr>
              <w:t>dan kekerasan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695324" w:rsidRPr="00592DB4" w:rsidRDefault="00394CB0" w:rsidP="00B2300D">
            <w:pPr>
              <w:spacing w:line="276" w:lineRule="auto"/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394CB0" w:rsidP="00B2300D">
            <w:pPr>
              <w:spacing w:line="276" w:lineRule="auto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Risperidon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98" w:type="dxa"/>
          </w:tcPr>
          <w:p w:rsidR="00695324" w:rsidRPr="00592DB4" w:rsidRDefault="00394CB0" w:rsidP="00B2300D">
            <w:pPr>
              <w:spacing w:line="276" w:lineRule="auto"/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394CB0" w:rsidP="00B2300D">
            <w:pPr>
              <w:spacing w:line="276" w:lineRule="auto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Kuinidin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98" w:type="dxa"/>
          </w:tcPr>
          <w:p w:rsidR="00695324" w:rsidRPr="00592DB4" w:rsidRDefault="00394CB0" w:rsidP="00B2300D">
            <w:pPr>
              <w:spacing w:line="276" w:lineRule="auto"/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394CB0" w:rsidP="00B2300D">
            <w:pPr>
              <w:spacing w:line="276" w:lineRule="auto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Otitis eksterna difus akut kanan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98" w:type="dxa"/>
          </w:tcPr>
          <w:p w:rsidR="00695324" w:rsidRPr="00592DB4" w:rsidRDefault="00394CB0" w:rsidP="00B2300D">
            <w:pPr>
              <w:spacing w:line="276" w:lineRule="auto"/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394CB0" w:rsidP="00B2300D">
            <w:pPr>
              <w:spacing w:line="276" w:lineRule="auto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Rekam medis dikeluarkan atas persetujuan pengadilan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98" w:type="dxa"/>
          </w:tcPr>
          <w:p w:rsidR="00695324" w:rsidRPr="00592DB4" w:rsidRDefault="00327DCF" w:rsidP="00B2300D">
            <w:pPr>
              <w:spacing w:line="276" w:lineRule="auto"/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327DCF" w:rsidP="00B2300D">
            <w:pPr>
              <w:spacing w:line="276" w:lineRule="auto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Beta karoten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98" w:type="dxa"/>
          </w:tcPr>
          <w:p w:rsidR="00695324" w:rsidRPr="00592DB4" w:rsidRDefault="00327DCF" w:rsidP="00B2300D">
            <w:pPr>
              <w:spacing w:line="276" w:lineRule="auto"/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327DCF" w:rsidP="00B2300D">
            <w:pPr>
              <w:spacing w:line="276" w:lineRule="auto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Somatik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98" w:type="dxa"/>
          </w:tcPr>
          <w:p w:rsidR="00695324" w:rsidRPr="00592DB4" w:rsidRDefault="00327DCF" w:rsidP="00B2300D">
            <w:pPr>
              <w:spacing w:line="276" w:lineRule="auto"/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327DCF" w:rsidP="00B2300D">
            <w:pPr>
              <w:spacing w:line="276" w:lineRule="auto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Gagal jantung kiri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98" w:type="dxa"/>
          </w:tcPr>
          <w:p w:rsidR="00695324" w:rsidRPr="00592DB4" w:rsidRDefault="00327DCF" w:rsidP="00B2300D">
            <w:pPr>
              <w:spacing w:line="276" w:lineRule="auto"/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327DCF" w:rsidP="00B2300D">
            <w:pPr>
              <w:spacing w:line="276" w:lineRule="auto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Autonomi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C12111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98" w:type="dxa"/>
          </w:tcPr>
          <w:p w:rsidR="00695324" w:rsidRPr="00592DB4" w:rsidRDefault="00327DCF" w:rsidP="00B2300D">
            <w:pPr>
              <w:spacing w:line="276" w:lineRule="auto"/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327DCF" w:rsidP="00B2300D">
            <w:pPr>
              <w:spacing w:line="276" w:lineRule="auto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Phren sign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98" w:type="dxa"/>
          </w:tcPr>
          <w:p w:rsidR="00695324" w:rsidRPr="00592DB4" w:rsidRDefault="00327DCF" w:rsidP="00B2300D">
            <w:pPr>
              <w:spacing w:line="276" w:lineRule="auto"/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327DCF" w:rsidP="00B2300D">
            <w:pPr>
              <w:spacing w:line="276" w:lineRule="auto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Rhinitis alergika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898" w:type="dxa"/>
          </w:tcPr>
          <w:p w:rsidR="00695324" w:rsidRPr="00592DB4" w:rsidRDefault="00876E96" w:rsidP="00B2300D">
            <w:pPr>
              <w:spacing w:line="276" w:lineRule="auto"/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876E96" w:rsidP="00B2300D">
            <w:pPr>
              <w:spacing w:line="276" w:lineRule="auto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Pencemaran nama baik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14</w:t>
            </w:r>
          </w:p>
        </w:tc>
        <w:tc>
          <w:tcPr>
            <w:tcW w:w="898" w:type="dxa"/>
          </w:tcPr>
          <w:p w:rsidR="00695324" w:rsidRPr="00592DB4" w:rsidRDefault="00876E96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876E96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Dislokasi bahu anterior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15</w:t>
            </w:r>
          </w:p>
        </w:tc>
        <w:tc>
          <w:tcPr>
            <w:tcW w:w="898" w:type="dxa"/>
          </w:tcPr>
          <w:p w:rsidR="00695324" w:rsidRPr="00592DB4" w:rsidRDefault="00876E96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876E96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Normotension glaukoma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16</w:t>
            </w:r>
          </w:p>
        </w:tc>
        <w:tc>
          <w:tcPr>
            <w:tcW w:w="898" w:type="dxa"/>
          </w:tcPr>
          <w:p w:rsidR="00695324" w:rsidRPr="00592DB4" w:rsidRDefault="002237EC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2237EC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Minum 2 pil hari ini, minum lagi esok harinya ditambah kontrasepsi cadangan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17</w:t>
            </w:r>
          </w:p>
        </w:tc>
        <w:tc>
          <w:tcPr>
            <w:tcW w:w="898" w:type="dxa"/>
          </w:tcPr>
          <w:p w:rsidR="00695324" w:rsidRPr="00592DB4" w:rsidRDefault="002237EC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2237EC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Nitrogliserin sublingual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18</w:t>
            </w:r>
          </w:p>
        </w:tc>
        <w:tc>
          <w:tcPr>
            <w:tcW w:w="898" w:type="dxa"/>
          </w:tcPr>
          <w:p w:rsidR="00695324" w:rsidRPr="00592DB4" w:rsidRDefault="00ED0C74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ED0C74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Abortus septik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19</w:t>
            </w:r>
          </w:p>
        </w:tc>
        <w:tc>
          <w:tcPr>
            <w:tcW w:w="898" w:type="dxa"/>
          </w:tcPr>
          <w:p w:rsidR="00695324" w:rsidRPr="00592DB4" w:rsidRDefault="00ED0C74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ED0C74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Adanya gambaran luscen subdiafragma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20</w:t>
            </w:r>
          </w:p>
        </w:tc>
        <w:tc>
          <w:tcPr>
            <w:tcW w:w="898" w:type="dxa"/>
          </w:tcPr>
          <w:p w:rsidR="00695324" w:rsidRPr="00592DB4" w:rsidRDefault="00036310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036310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Echocardiografi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21</w:t>
            </w:r>
          </w:p>
        </w:tc>
        <w:tc>
          <w:tcPr>
            <w:tcW w:w="898" w:type="dxa"/>
          </w:tcPr>
          <w:p w:rsidR="00695324" w:rsidRPr="00592DB4" w:rsidRDefault="00036310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036310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Kortikosteroid dan fisioterapi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22</w:t>
            </w:r>
          </w:p>
        </w:tc>
        <w:tc>
          <w:tcPr>
            <w:tcW w:w="898" w:type="dxa"/>
          </w:tcPr>
          <w:p w:rsidR="00695324" w:rsidRPr="00592DB4" w:rsidRDefault="00036310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036310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Mengatakan sebenar-benarnya hasil rekam medis dan pemeriksaan yang telah dilakukan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23</w:t>
            </w:r>
          </w:p>
        </w:tc>
        <w:tc>
          <w:tcPr>
            <w:tcW w:w="898" w:type="dxa"/>
          </w:tcPr>
          <w:p w:rsidR="00695324" w:rsidRPr="00592DB4" w:rsidRDefault="00036310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036310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Blefaritiis angularis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24</w:t>
            </w:r>
          </w:p>
        </w:tc>
        <w:tc>
          <w:tcPr>
            <w:tcW w:w="898" w:type="dxa"/>
          </w:tcPr>
          <w:p w:rsidR="00695324" w:rsidRPr="00592DB4" w:rsidRDefault="002B37C1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2B37C1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E1M2V1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25</w:t>
            </w:r>
          </w:p>
        </w:tc>
        <w:tc>
          <w:tcPr>
            <w:tcW w:w="898" w:type="dxa"/>
          </w:tcPr>
          <w:p w:rsidR="00695324" w:rsidRPr="00592DB4" w:rsidRDefault="002B37C1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2B37C1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Skafoid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26</w:t>
            </w:r>
          </w:p>
        </w:tc>
        <w:tc>
          <w:tcPr>
            <w:tcW w:w="898" w:type="dxa"/>
          </w:tcPr>
          <w:p w:rsidR="00695324" w:rsidRPr="00592DB4" w:rsidRDefault="006F599D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6F599D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Perasat Mc Robert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27</w:t>
            </w:r>
          </w:p>
        </w:tc>
        <w:tc>
          <w:tcPr>
            <w:tcW w:w="898" w:type="dxa"/>
          </w:tcPr>
          <w:p w:rsidR="00695324" w:rsidRPr="00592DB4" w:rsidRDefault="006F599D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6F599D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Hipovolemik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28</w:t>
            </w:r>
          </w:p>
        </w:tc>
        <w:tc>
          <w:tcPr>
            <w:tcW w:w="898" w:type="dxa"/>
          </w:tcPr>
          <w:p w:rsidR="00695324" w:rsidRPr="00592DB4" w:rsidRDefault="006F599D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6F599D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Troponin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29</w:t>
            </w:r>
          </w:p>
        </w:tc>
        <w:tc>
          <w:tcPr>
            <w:tcW w:w="898" w:type="dxa"/>
          </w:tcPr>
          <w:p w:rsidR="00695324" w:rsidRPr="00592DB4" w:rsidRDefault="00A0065E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A0065E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Masokisme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30</w:t>
            </w:r>
          </w:p>
        </w:tc>
        <w:tc>
          <w:tcPr>
            <w:tcW w:w="898" w:type="dxa"/>
          </w:tcPr>
          <w:p w:rsidR="00695324" w:rsidRPr="00592DB4" w:rsidRDefault="006B35A8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6B35A8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Tampon boorzalf anterior dan posterior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31</w:t>
            </w:r>
          </w:p>
        </w:tc>
        <w:tc>
          <w:tcPr>
            <w:tcW w:w="898" w:type="dxa"/>
          </w:tcPr>
          <w:p w:rsidR="00695324" w:rsidRPr="00592DB4" w:rsidRDefault="00076338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076338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Subluksasi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32</w:t>
            </w:r>
          </w:p>
        </w:tc>
        <w:tc>
          <w:tcPr>
            <w:tcW w:w="898" w:type="dxa"/>
          </w:tcPr>
          <w:p w:rsidR="00695324" w:rsidRPr="00592DB4" w:rsidRDefault="00076338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076338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2 dan 4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33</w:t>
            </w:r>
          </w:p>
        </w:tc>
        <w:tc>
          <w:tcPr>
            <w:tcW w:w="898" w:type="dxa"/>
          </w:tcPr>
          <w:p w:rsidR="00695324" w:rsidRPr="00592DB4" w:rsidRDefault="00E64FC1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E64FC1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Medical negligance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34</w:t>
            </w:r>
          </w:p>
        </w:tc>
        <w:tc>
          <w:tcPr>
            <w:tcW w:w="898" w:type="dxa"/>
          </w:tcPr>
          <w:p w:rsidR="00695324" w:rsidRPr="00592DB4" w:rsidRDefault="00E64FC1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E64FC1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Tes weber lateralisasi ke</w:t>
            </w:r>
            <w:r w:rsidR="0020599A" w:rsidRPr="00592DB4">
              <w:rPr>
                <w:rFonts w:asciiTheme="majorHAnsi" w:hAnsiTheme="majorHAnsi"/>
              </w:rPr>
              <w:t xml:space="preserve"> telinga </w:t>
            </w:r>
            <w:r w:rsidRPr="00592DB4">
              <w:rPr>
                <w:rFonts w:asciiTheme="majorHAnsi" w:hAnsiTheme="majorHAnsi"/>
              </w:rPr>
              <w:t xml:space="preserve"> kanan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35</w:t>
            </w:r>
          </w:p>
        </w:tc>
        <w:tc>
          <w:tcPr>
            <w:tcW w:w="898" w:type="dxa"/>
          </w:tcPr>
          <w:p w:rsidR="00695324" w:rsidRPr="00592DB4" w:rsidRDefault="0020599A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20599A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Cegah cedera kepala sekunder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36</w:t>
            </w:r>
          </w:p>
        </w:tc>
        <w:tc>
          <w:tcPr>
            <w:tcW w:w="898" w:type="dxa"/>
          </w:tcPr>
          <w:p w:rsidR="00695324" w:rsidRPr="00592DB4" w:rsidRDefault="00FC5DD3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FC5DD3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Angina stabil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37</w:t>
            </w:r>
          </w:p>
        </w:tc>
        <w:tc>
          <w:tcPr>
            <w:tcW w:w="898" w:type="dxa"/>
          </w:tcPr>
          <w:p w:rsidR="00695324" w:rsidRPr="00592DB4" w:rsidRDefault="006B7A30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6B7A30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USG untuk menilai plasenta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38</w:t>
            </w:r>
          </w:p>
        </w:tc>
        <w:tc>
          <w:tcPr>
            <w:tcW w:w="898" w:type="dxa"/>
          </w:tcPr>
          <w:p w:rsidR="00695324" w:rsidRPr="00592DB4" w:rsidRDefault="006F7439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6F7439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Gangguan obsesif</w:t>
            </w:r>
            <w:r w:rsidR="001A26BC">
              <w:rPr>
                <w:rFonts w:asciiTheme="majorHAnsi" w:hAnsiTheme="majorHAnsi"/>
              </w:rPr>
              <w:t xml:space="preserve"> </w:t>
            </w:r>
            <w:r w:rsidRPr="00592DB4">
              <w:rPr>
                <w:rFonts w:asciiTheme="majorHAnsi" w:hAnsiTheme="majorHAnsi"/>
              </w:rPr>
              <w:t xml:space="preserve"> kompulsif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39</w:t>
            </w:r>
          </w:p>
        </w:tc>
        <w:tc>
          <w:tcPr>
            <w:tcW w:w="898" w:type="dxa"/>
          </w:tcPr>
          <w:p w:rsidR="00695324" w:rsidRPr="00592DB4" w:rsidRDefault="002B50DF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2B50DF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Ventrikel takikardi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lastRenderedPageBreak/>
              <w:t>40</w:t>
            </w:r>
          </w:p>
        </w:tc>
        <w:tc>
          <w:tcPr>
            <w:tcW w:w="898" w:type="dxa"/>
          </w:tcPr>
          <w:p w:rsidR="00695324" w:rsidRPr="00592DB4" w:rsidRDefault="002B50DF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2B50DF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Puasa dan dipasang NGT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41</w:t>
            </w:r>
          </w:p>
        </w:tc>
        <w:tc>
          <w:tcPr>
            <w:tcW w:w="898" w:type="dxa"/>
          </w:tcPr>
          <w:p w:rsidR="00695324" w:rsidRPr="00592DB4" w:rsidRDefault="002B50DF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2B50DF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Glaukoma akut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42</w:t>
            </w:r>
          </w:p>
        </w:tc>
        <w:tc>
          <w:tcPr>
            <w:tcW w:w="898" w:type="dxa"/>
          </w:tcPr>
          <w:p w:rsidR="00695324" w:rsidRPr="00592DB4" w:rsidRDefault="002B50DF" w:rsidP="00B2300D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2B50DF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Tidak menjalankan kebebasan dan kemandirian berprofesi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43</w:t>
            </w:r>
          </w:p>
        </w:tc>
        <w:tc>
          <w:tcPr>
            <w:tcW w:w="898" w:type="dxa"/>
          </w:tcPr>
          <w:p w:rsidR="00695324" w:rsidRPr="00592DB4" w:rsidRDefault="002B50DF" w:rsidP="00B2300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2B50DF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Misoprostol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44</w:t>
            </w:r>
          </w:p>
        </w:tc>
        <w:tc>
          <w:tcPr>
            <w:tcW w:w="898" w:type="dxa"/>
          </w:tcPr>
          <w:p w:rsidR="00695324" w:rsidRPr="00592DB4" w:rsidRDefault="00E4174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E41743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Kolon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45</w:t>
            </w:r>
          </w:p>
        </w:tc>
        <w:tc>
          <w:tcPr>
            <w:tcW w:w="898" w:type="dxa"/>
          </w:tcPr>
          <w:p w:rsidR="00695324" w:rsidRPr="00592DB4" w:rsidRDefault="00E4174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E41743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Skoliosis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46</w:t>
            </w:r>
          </w:p>
        </w:tc>
        <w:tc>
          <w:tcPr>
            <w:tcW w:w="898" w:type="dxa"/>
          </w:tcPr>
          <w:p w:rsidR="00695324" w:rsidRPr="00592DB4" w:rsidRDefault="00D428EB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D428EB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Gangguan preferensi seksual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47</w:t>
            </w:r>
          </w:p>
        </w:tc>
        <w:tc>
          <w:tcPr>
            <w:tcW w:w="898" w:type="dxa"/>
          </w:tcPr>
          <w:p w:rsidR="00695324" w:rsidRPr="00592DB4" w:rsidRDefault="00D428EB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D428EB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Lien, usus, uretra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48</w:t>
            </w:r>
          </w:p>
        </w:tc>
        <w:tc>
          <w:tcPr>
            <w:tcW w:w="898" w:type="dxa"/>
          </w:tcPr>
          <w:p w:rsidR="00695324" w:rsidRPr="00592DB4" w:rsidRDefault="00D33A7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D33A73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Beta b</w:t>
            </w:r>
            <w:r w:rsidR="00A914C2" w:rsidRPr="00592DB4">
              <w:rPr>
                <w:rFonts w:asciiTheme="majorHAnsi" w:hAnsiTheme="majorHAnsi"/>
              </w:rPr>
              <w:t>l</w:t>
            </w:r>
            <w:r w:rsidRPr="00592DB4">
              <w:rPr>
                <w:rFonts w:asciiTheme="majorHAnsi" w:hAnsiTheme="majorHAnsi"/>
              </w:rPr>
              <w:t>ocker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49</w:t>
            </w:r>
          </w:p>
        </w:tc>
        <w:tc>
          <w:tcPr>
            <w:tcW w:w="898" w:type="dxa"/>
          </w:tcPr>
          <w:p w:rsidR="00695324" w:rsidRPr="00592DB4" w:rsidRDefault="00A914C2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A914C2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Maaf bu yang ibu katakan betul, ibu menderita kanker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50</w:t>
            </w:r>
          </w:p>
        </w:tc>
        <w:tc>
          <w:tcPr>
            <w:tcW w:w="898" w:type="dxa"/>
          </w:tcPr>
          <w:p w:rsidR="00695324" w:rsidRPr="00592DB4" w:rsidRDefault="003A762A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3A762A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Tumor buli-buli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51</w:t>
            </w:r>
          </w:p>
        </w:tc>
        <w:tc>
          <w:tcPr>
            <w:tcW w:w="898" w:type="dxa"/>
          </w:tcPr>
          <w:p w:rsidR="00695324" w:rsidRPr="00592DB4" w:rsidRDefault="003A762A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3A762A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Himen imperforata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52</w:t>
            </w:r>
          </w:p>
        </w:tc>
        <w:tc>
          <w:tcPr>
            <w:tcW w:w="898" w:type="dxa"/>
          </w:tcPr>
          <w:p w:rsidR="00695324" w:rsidRPr="00592DB4" w:rsidRDefault="00EA2CDF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EA2CDF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Nervus III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53</w:t>
            </w:r>
          </w:p>
        </w:tc>
        <w:tc>
          <w:tcPr>
            <w:tcW w:w="898" w:type="dxa"/>
          </w:tcPr>
          <w:p w:rsidR="00695324" w:rsidRPr="00592DB4" w:rsidRDefault="00EA2CDF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EA2CDF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Pecahnya arteri meningea media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54</w:t>
            </w:r>
          </w:p>
        </w:tc>
        <w:tc>
          <w:tcPr>
            <w:tcW w:w="898" w:type="dxa"/>
          </w:tcPr>
          <w:p w:rsidR="00695324" w:rsidRPr="00592DB4" w:rsidRDefault="00EA2CDF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EA2CDF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Gangguan kepribadian dependen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55</w:t>
            </w:r>
          </w:p>
        </w:tc>
        <w:tc>
          <w:tcPr>
            <w:tcW w:w="898" w:type="dxa"/>
          </w:tcPr>
          <w:p w:rsidR="00695324" w:rsidRPr="00592DB4" w:rsidRDefault="00EA2CDF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EA2CDF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Koreksi dengan lensa spheris minus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56</w:t>
            </w:r>
          </w:p>
        </w:tc>
        <w:tc>
          <w:tcPr>
            <w:tcW w:w="898" w:type="dxa"/>
          </w:tcPr>
          <w:p w:rsidR="00695324" w:rsidRPr="00592DB4" w:rsidRDefault="00106BE6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106BE6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Hipospadia corporis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57</w:t>
            </w:r>
          </w:p>
        </w:tc>
        <w:tc>
          <w:tcPr>
            <w:tcW w:w="898" w:type="dxa"/>
          </w:tcPr>
          <w:p w:rsidR="00695324" w:rsidRPr="00592DB4" w:rsidRDefault="00106BE6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106BE6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Pemasangan orofaringeal tube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58</w:t>
            </w:r>
          </w:p>
        </w:tc>
        <w:tc>
          <w:tcPr>
            <w:tcW w:w="898" w:type="dxa"/>
          </w:tcPr>
          <w:p w:rsidR="00695324" w:rsidRPr="00592DB4" w:rsidRDefault="00106BE6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106BE6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Kejadian tidak diinginkan tidak salah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59</w:t>
            </w:r>
          </w:p>
        </w:tc>
        <w:tc>
          <w:tcPr>
            <w:tcW w:w="898" w:type="dxa"/>
          </w:tcPr>
          <w:p w:rsidR="00695324" w:rsidRPr="00592DB4" w:rsidRDefault="00106BE6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106BE6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Nalokson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60</w:t>
            </w:r>
          </w:p>
        </w:tc>
        <w:tc>
          <w:tcPr>
            <w:tcW w:w="898" w:type="dxa"/>
          </w:tcPr>
          <w:p w:rsidR="00695324" w:rsidRPr="00592DB4" w:rsidRDefault="0041552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415528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Osteosarkoma dengan invasif ke ekstra kompartemental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61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Gambaran radioopak pada sinus maksilaris sinistra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62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Pupil bulat anisokor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63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Cetirizin hidroklorida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64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Octopus perimetry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65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Data premortem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66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Malposisi janin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67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Altruisme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68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Derajat 4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69</w:t>
            </w:r>
          </w:p>
        </w:tc>
        <w:tc>
          <w:tcPr>
            <w:tcW w:w="898" w:type="dxa"/>
          </w:tcPr>
          <w:p w:rsidR="00695324" w:rsidRPr="00592DB4" w:rsidRDefault="008455C5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8455C5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Cell mast stabilizer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70</w:t>
            </w:r>
          </w:p>
        </w:tc>
        <w:tc>
          <w:tcPr>
            <w:tcW w:w="898" w:type="dxa"/>
          </w:tcPr>
          <w:p w:rsidR="00695324" w:rsidRPr="00592DB4" w:rsidRDefault="00DF79B2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DF79B2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Fistula ureterovaginal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71</w:t>
            </w:r>
          </w:p>
        </w:tc>
        <w:tc>
          <w:tcPr>
            <w:tcW w:w="898" w:type="dxa"/>
          </w:tcPr>
          <w:p w:rsidR="00695324" w:rsidRPr="00592DB4" w:rsidRDefault="00F836FD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F836FD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Asidosis metabolik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72</w:t>
            </w:r>
          </w:p>
        </w:tc>
        <w:tc>
          <w:tcPr>
            <w:tcW w:w="898" w:type="dxa"/>
          </w:tcPr>
          <w:p w:rsidR="00695324" w:rsidRPr="00592DB4" w:rsidRDefault="00F836FD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F836FD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Memberi obat tetes mata antiglaukoma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73</w:t>
            </w:r>
          </w:p>
        </w:tc>
        <w:tc>
          <w:tcPr>
            <w:tcW w:w="898" w:type="dxa"/>
          </w:tcPr>
          <w:p w:rsidR="00695324" w:rsidRPr="00592DB4" w:rsidRDefault="00FE4DE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FE4DEE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Captopril dan Simvastatin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74</w:t>
            </w:r>
          </w:p>
        </w:tc>
        <w:tc>
          <w:tcPr>
            <w:tcW w:w="898" w:type="dxa"/>
          </w:tcPr>
          <w:p w:rsidR="00695324" w:rsidRPr="00592DB4" w:rsidRDefault="00763759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763759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 xml:space="preserve">Fraktur os nasal dan </w:t>
            </w:r>
            <w:r w:rsidRPr="00592DB4">
              <w:rPr>
                <w:rFonts w:asciiTheme="majorHAnsi" w:hAnsiTheme="majorHAnsi"/>
                <w:i/>
              </w:rPr>
              <w:t>blow out fracture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75</w:t>
            </w:r>
          </w:p>
        </w:tc>
        <w:tc>
          <w:tcPr>
            <w:tcW w:w="898" w:type="dxa"/>
          </w:tcPr>
          <w:p w:rsidR="00695324" w:rsidRPr="00592DB4" w:rsidRDefault="00763759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763759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Sumbu bola mata yang lebih pendek dari normal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76</w:t>
            </w:r>
          </w:p>
        </w:tc>
        <w:tc>
          <w:tcPr>
            <w:tcW w:w="898" w:type="dxa"/>
          </w:tcPr>
          <w:p w:rsidR="00695324" w:rsidRPr="00592DB4" w:rsidRDefault="0020711C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20711C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Pasien berhak untuk menentukan keputusan medis terkait hidup dan matinya sendiri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77</w:t>
            </w:r>
          </w:p>
        </w:tc>
        <w:tc>
          <w:tcPr>
            <w:tcW w:w="898" w:type="dxa"/>
          </w:tcPr>
          <w:p w:rsidR="00695324" w:rsidRPr="00592DB4" w:rsidRDefault="00EA281B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EA281B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Missed abortion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78</w:t>
            </w:r>
          </w:p>
        </w:tc>
        <w:tc>
          <w:tcPr>
            <w:tcW w:w="898" w:type="dxa"/>
          </w:tcPr>
          <w:p w:rsidR="00695324" w:rsidRPr="00592DB4" w:rsidRDefault="00F26E2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F26E2E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Oligoastenozoospermia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79</w:t>
            </w:r>
          </w:p>
        </w:tc>
        <w:tc>
          <w:tcPr>
            <w:tcW w:w="898" w:type="dxa"/>
          </w:tcPr>
          <w:p w:rsidR="00695324" w:rsidRPr="00592DB4" w:rsidRDefault="00F26E2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F26E2E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Atrial fibrilasi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695324" w:rsidP="00695324">
            <w:pPr>
              <w:jc w:val="center"/>
            </w:pPr>
            <w:r>
              <w:t>80</w:t>
            </w:r>
          </w:p>
        </w:tc>
        <w:tc>
          <w:tcPr>
            <w:tcW w:w="898" w:type="dxa"/>
          </w:tcPr>
          <w:p w:rsidR="00695324" w:rsidRPr="00592DB4" w:rsidRDefault="00F26E2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F26E2E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Fraktur colles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81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Atropin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82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VeR sementara dan VeR lanjutan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83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Denial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84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Perdarahan subdural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85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Ablasio retina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86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Dokter IGD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87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Gangguan konversi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88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010000"/>
              <w:rPr>
                <w:rFonts w:asciiTheme="majorHAnsi" w:hAnsiTheme="majorHAnsi"/>
                <w:vertAlign w:val="superscript"/>
              </w:rPr>
            </w:pPr>
            <w:r w:rsidRPr="00592DB4">
              <w:rPr>
                <w:rFonts w:asciiTheme="majorHAnsi" w:hAnsiTheme="majorHAnsi"/>
              </w:rPr>
              <w:t>Elevasi kepala 30</w:t>
            </w:r>
            <w:r w:rsidRPr="00592DB4">
              <w:rPr>
                <w:rFonts w:asciiTheme="majorHAnsi" w:hAnsiTheme="majorHAnsi"/>
                <w:vertAlign w:val="superscript"/>
              </w:rPr>
              <w:t>0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lastRenderedPageBreak/>
              <w:t>89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Kompres dingin selama 20 menit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90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Frotteurisme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91</w:t>
            </w:r>
          </w:p>
        </w:tc>
        <w:tc>
          <w:tcPr>
            <w:tcW w:w="898" w:type="dxa"/>
          </w:tcPr>
          <w:p w:rsidR="00695324" w:rsidRPr="00592DB4" w:rsidRDefault="00EE716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EE7168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Petrositis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92</w:t>
            </w:r>
          </w:p>
        </w:tc>
        <w:tc>
          <w:tcPr>
            <w:tcW w:w="898" w:type="dxa"/>
          </w:tcPr>
          <w:p w:rsidR="00695324" w:rsidRPr="00592DB4" w:rsidRDefault="004A18F9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695324" w:rsidRPr="00592DB4" w:rsidRDefault="004A18F9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Fibrocystic disease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93</w:t>
            </w:r>
          </w:p>
        </w:tc>
        <w:tc>
          <w:tcPr>
            <w:tcW w:w="898" w:type="dxa"/>
          </w:tcPr>
          <w:p w:rsidR="00695324" w:rsidRPr="00592DB4" w:rsidRDefault="004A18F9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4A18F9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PAP’s smear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94</w:t>
            </w:r>
          </w:p>
        </w:tc>
        <w:tc>
          <w:tcPr>
            <w:tcW w:w="898" w:type="dxa"/>
          </w:tcPr>
          <w:p w:rsidR="00695324" w:rsidRPr="00592DB4" w:rsidRDefault="00827DB7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827DB7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Somnambulisme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95</w:t>
            </w:r>
          </w:p>
        </w:tc>
        <w:tc>
          <w:tcPr>
            <w:tcW w:w="898" w:type="dxa"/>
          </w:tcPr>
          <w:p w:rsidR="00695324" w:rsidRPr="00592DB4" w:rsidRDefault="00827DB7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695324" w:rsidRPr="00592DB4" w:rsidRDefault="00827DB7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Superimposed preeklampsia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96</w:t>
            </w:r>
          </w:p>
        </w:tc>
        <w:tc>
          <w:tcPr>
            <w:tcW w:w="898" w:type="dxa"/>
          </w:tcPr>
          <w:p w:rsidR="00695324" w:rsidRPr="00592DB4" w:rsidRDefault="00827DB7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827DB7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Konsul rencana operasi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97</w:t>
            </w:r>
          </w:p>
        </w:tc>
        <w:tc>
          <w:tcPr>
            <w:tcW w:w="898" w:type="dxa"/>
          </w:tcPr>
          <w:p w:rsidR="00695324" w:rsidRPr="00592DB4" w:rsidRDefault="000A71D1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695324" w:rsidRPr="00592DB4" w:rsidRDefault="000A71D1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Sisa plasenta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98</w:t>
            </w:r>
          </w:p>
        </w:tc>
        <w:tc>
          <w:tcPr>
            <w:tcW w:w="898" w:type="dxa"/>
          </w:tcPr>
          <w:p w:rsidR="00695324" w:rsidRPr="00592DB4" w:rsidRDefault="000A71D1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0A71D1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Echopraksia</w:t>
            </w:r>
          </w:p>
        </w:tc>
      </w:tr>
      <w:tr w:rsidR="00695324" w:rsidTr="00695324">
        <w:trPr>
          <w:cnfStyle w:val="00000010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99</w:t>
            </w:r>
          </w:p>
        </w:tc>
        <w:tc>
          <w:tcPr>
            <w:tcW w:w="898" w:type="dxa"/>
          </w:tcPr>
          <w:p w:rsidR="00695324" w:rsidRPr="00592DB4" w:rsidRDefault="000A71D1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695324" w:rsidRPr="00592DB4" w:rsidRDefault="000A71D1" w:rsidP="00B2300D">
            <w:pPr>
              <w:cnfStyle w:val="00000010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Spiramisin 2-4 g/hari</w:t>
            </w:r>
          </w:p>
        </w:tc>
      </w:tr>
      <w:tr w:rsidR="00695324" w:rsidTr="00695324">
        <w:trPr>
          <w:cnfStyle w:val="000000010000"/>
        </w:trPr>
        <w:tc>
          <w:tcPr>
            <w:cnfStyle w:val="001000000000"/>
            <w:tcW w:w="945" w:type="dxa"/>
          </w:tcPr>
          <w:p w:rsidR="00695324" w:rsidRDefault="00586731" w:rsidP="00695324">
            <w:pPr>
              <w:jc w:val="center"/>
            </w:pPr>
            <w:r>
              <w:t>100</w:t>
            </w:r>
          </w:p>
        </w:tc>
        <w:tc>
          <w:tcPr>
            <w:tcW w:w="898" w:type="dxa"/>
          </w:tcPr>
          <w:p w:rsidR="00695324" w:rsidRPr="00592DB4" w:rsidRDefault="000A71D1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695324" w:rsidRPr="00592DB4" w:rsidRDefault="000A71D1" w:rsidP="00B2300D">
            <w:pPr>
              <w:cnfStyle w:val="000000010000"/>
              <w:rPr>
                <w:rFonts w:asciiTheme="majorHAnsi" w:hAnsiTheme="majorHAnsi"/>
              </w:rPr>
            </w:pPr>
            <w:r w:rsidRPr="00592DB4">
              <w:rPr>
                <w:rFonts w:asciiTheme="majorHAnsi" w:hAnsiTheme="majorHAnsi"/>
              </w:rPr>
              <w:t>Uveitis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898" w:type="dxa"/>
          </w:tcPr>
          <w:p w:rsidR="00BE745B" w:rsidRPr="00592DB4" w:rsidRDefault="00D82B34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D82B34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OAT Kategori 2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898" w:type="dxa"/>
          </w:tcPr>
          <w:p w:rsidR="00BE745B" w:rsidRPr="00592DB4" w:rsidRDefault="00D82B34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D82B34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Enprostil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103</w:t>
            </w:r>
          </w:p>
        </w:tc>
        <w:tc>
          <w:tcPr>
            <w:tcW w:w="898" w:type="dxa"/>
          </w:tcPr>
          <w:p w:rsidR="00BE745B" w:rsidRPr="00592DB4" w:rsidRDefault="00D82B34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D82B34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Albendazole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104</w:t>
            </w:r>
          </w:p>
        </w:tc>
        <w:tc>
          <w:tcPr>
            <w:tcW w:w="898" w:type="dxa"/>
          </w:tcPr>
          <w:p w:rsidR="00BE745B" w:rsidRPr="00592DB4" w:rsidRDefault="00D111EB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D111EB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Istrinya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105</w:t>
            </w:r>
          </w:p>
        </w:tc>
        <w:tc>
          <w:tcPr>
            <w:tcW w:w="898" w:type="dxa"/>
          </w:tcPr>
          <w:p w:rsidR="00BE745B" w:rsidRPr="00592DB4" w:rsidRDefault="00D111EB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D111EB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Randomisasi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106</w:t>
            </w:r>
          </w:p>
        </w:tc>
        <w:tc>
          <w:tcPr>
            <w:tcW w:w="898" w:type="dxa"/>
          </w:tcPr>
          <w:p w:rsidR="00BE745B" w:rsidRPr="00592DB4" w:rsidRDefault="00D111EB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D111EB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Berdasarkan berat badan ideal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107</w:t>
            </w:r>
          </w:p>
        </w:tc>
        <w:tc>
          <w:tcPr>
            <w:tcW w:w="898" w:type="dxa"/>
          </w:tcPr>
          <w:p w:rsidR="00BE745B" w:rsidRPr="00592DB4" w:rsidRDefault="00D111EB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D111EB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Anak langsung diberikan pengobatan INH profilaksis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108</w:t>
            </w:r>
          </w:p>
        </w:tc>
        <w:tc>
          <w:tcPr>
            <w:tcW w:w="898" w:type="dxa"/>
          </w:tcPr>
          <w:p w:rsidR="00BE745B" w:rsidRPr="00592DB4" w:rsidRDefault="00D111EB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D111EB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Lumbal punksi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109</w:t>
            </w:r>
          </w:p>
        </w:tc>
        <w:tc>
          <w:tcPr>
            <w:tcW w:w="898" w:type="dxa"/>
          </w:tcPr>
          <w:p w:rsidR="00BE745B" w:rsidRPr="00592DB4" w:rsidRDefault="00D111EB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D111EB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Krisis tiroid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110</w:t>
            </w:r>
          </w:p>
        </w:tc>
        <w:tc>
          <w:tcPr>
            <w:tcW w:w="898" w:type="dxa"/>
          </w:tcPr>
          <w:p w:rsidR="00BE745B" w:rsidRPr="00592DB4" w:rsidRDefault="00D111EB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D111EB" w:rsidRDefault="00D111EB" w:rsidP="00B2300D">
            <w:pPr>
              <w:cnfStyle w:val="000000010000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Tetralogy</w:t>
            </w:r>
            <w:r w:rsidRPr="00D111EB">
              <w:rPr>
                <w:rFonts w:asciiTheme="majorHAnsi" w:hAnsiTheme="majorHAnsi"/>
                <w:i/>
              </w:rPr>
              <w:t xml:space="preserve"> of fallot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111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Tinnel test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Kolesistitis akut dan kolelitiasis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spacing w:line="276" w:lineRule="auto"/>
              <w:jc w:val="center"/>
            </w:pPr>
            <w:r>
              <w:t>113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Kolera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114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Pasien harus memperbaiki kadar gula darahnya untuk mencegah progresivitas penyakit dan komplikasi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115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Atresia duodenum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116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Modifikasi gaya hidup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117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Golongan beta agonis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118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2672F8" w:rsidRDefault="002672F8" w:rsidP="00B2300D">
            <w:pPr>
              <w:cnfStyle w:val="000000010000"/>
              <w:rPr>
                <w:rFonts w:asciiTheme="majorHAnsi" w:hAnsiTheme="majorHAnsi"/>
                <w:i/>
              </w:rPr>
            </w:pPr>
            <w:r w:rsidRPr="002672F8">
              <w:rPr>
                <w:rFonts w:asciiTheme="majorHAnsi" w:hAnsiTheme="majorHAnsi"/>
                <w:i/>
              </w:rPr>
              <w:t>Cross sectional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119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Tromboangitis obliterans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120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Penyakit hodgkin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121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Secara singkat menjelaskan tentang cacat bawaan tersebut dan m,erujuk ke spesialis bedah plastik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122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Kompresi dan VTP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123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Afasia konduktif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124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Fase stabilisasi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125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Tidak memulai resusitasi jantung paru karena terdapat keterangan </w:t>
            </w:r>
            <w:r w:rsidRPr="002672F8">
              <w:rPr>
                <w:rFonts w:asciiTheme="majorHAnsi" w:hAnsiTheme="majorHAnsi"/>
                <w:i/>
              </w:rPr>
              <w:t>do not resuscitate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126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Leptospirosis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127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Injeksi D10% sebanyak 50 cc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128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Basalioma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129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Memberi ASI lebih banyak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130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Dengan membagi jumlah balita yang ditimbang oleh jumlah seluruh balita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131</w:t>
            </w:r>
          </w:p>
        </w:tc>
        <w:tc>
          <w:tcPr>
            <w:tcW w:w="898" w:type="dxa"/>
          </w:tcPr>
          <w:p w:rsidR="00BE745B" w:rsidRPr="00592DB4" w:rsidRDefault="002672F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2672F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Interval referral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132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Sensibilitas kulit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133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Sefiksim 1x400 mg dosis tunggal, dan doksisiklin 2x100 mg selama 7 hari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lastRenderedPageBreak/>
              <w:t>134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Mengatakan pada pasien bahwa ia dapat menceritakan apa yang dipikirkannya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135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Diare akut, dehidrasi ringan-sedang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136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Autoimun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137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Defisiensi eritropoietin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138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DOTS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139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Stroke PSA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140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Hitung elektrolit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141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Bronkiektasis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142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Captopril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143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Demam rematik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144</w:t>
            </w:r>
          </w:p>
        </w:tc>
        <w:tc>
          <w:tcPr>
            <w:tcW w:w="898" w:type="dxa"/>
          </w:tcPr>
          <w:p w:rsidR="00BE745B" w:rsidRPr="00592DB4" w:rsidRDefault="000B321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0B321E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Permetrin 5% bentuk krim, hari ke-2 dan ke-8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145</w:t>
            </w:r>
          </w:p>
        </w:tc>
        <w:tc>
          <w:tcPr>
            <w:tcW w:w="898" w:type="dxa"/>
          </w:tcPr>
          <w:p w:rsidR="00BE745B" w:rsidRPr="00592DB4" w:rsidRDefault="00F100B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F100B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Pirazinamid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146</w:t>
            </w:r>
          </w:p>
        </w:tc>
        <w:tc>
          <w:tcPr>
            <w:tcW w:w="898" w:type="dxa"/>
          </w:tcPr>
          <w:p w:rsidR="00BE745B" w:rsidRPr="00592DB4" w:rsidRDefault="00F100B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F100B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Pitiriasis rosea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147</w:t>
            </w:r>
          </w:p>
        </w:tc>
        <w:tc>
          <w:tcPr>
            <w:tcW w:w="898" w:type="dxa"/>
          </w:tcPr>
          <w:p w:rsidR="00BE745B" w:rsidRPr="00592DB4" w:rsidRDefault="00F100B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F100B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Hentikan pengobatan sementara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148</w:t>
            </w:r>
          </w:p>
        </w:tc>
        <w:tc>
          <w:tcPr>
            <w:tcW w:w="898" w:type="dxa"/>
          </w:tcPr>
          <w:p w:rsidR="00BE745B" w:rsidRPr="00592DB4" w:rsidRDefault="00F100B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F100B8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Dismaturitas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149</w:t>
            </w:r>
          </w:p>
        </w:tc>
        <w:tc>
          <w:tcPr>
            <w:tcW w:w="898" w:type="dxa"/>
          </w:tcPr>
          <w:p w:rsidR="00BE745B" w:rsidRPr="00592DB4" w:rsidRDefault="00F100B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F100B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Mencegah adanya kasus yang </w:t>
            </w:r>
            <w:r w:rsidRPr="00F100B8">
              <w:rPr>
                <w:rFonts w:asciiTheme="majorHAnsi" w:hAnsiTheme="majorHAnsi"/>
                <w:i/>
              </w:rPr>
              <w:t>drop out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150</w:t>
            </w:r>
          </w:p>
        </w:tc>
        <w:tc>
          <w:tcPr>
            <w:tcW w:w="898" w:type="dxa"/>
          </w:tcPr>
          <w:p w:rsidR="00BE745B" w:rsidRPr="00592DB4" w:rsidRDefault="001902A8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5-6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151</w:t>
            </w:r>
          </w:p>
        </w:tc>
        <w:tc>
          <w:tcPr>
            <w:tcW w:w="898" w:type="dxa"/>
          </w:tcPr>
          <w:p w:rsidR="00BE745B" w:rsidRPr="00592DB4" w:rsidRDefault="00FC4477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DHF grade 3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152</w:t>
            </w:r>
          </w:p>
        </w:tc>
        <w:tc>
          <w:tcPr>
            <w:tcW w:w="898" w:type="dxa"/>
          </w:tcPr>
          <w:p w:rsidR="00BE745B" w:rsidRPr="00592DB4" w:rsidRDefault="00FC4477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Status epileptikus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153</w:t>
            </w:r>
          </w:p>
        </w:tc>
        <w:tc>
          <w:tcPr>
            <w:tcW w:w="898" w:type="dxa"/>
          </w:tcPr>
          <w:p w:rsidR="00BE745B" w:rsidRPr="00592DB4" w:rsidRDefault="00FC4477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Pemeriksaan anal swab dengan </w:t>
            </w:r>
            <w:r w:rsidRPr="00FC4477">
              <w:rPr>
                <w:rFonts w:asciiTheme="majorHAnsi" w:hAnsiTheme="majorHAnsi"/>
                <w:i/>
              </w:rPr>
              <w:t>transparebt adhesive tape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154</w:t>
            </w:r>
          </w:p>
        </w:tc>
        <w:tc>
          <w:tcPr>
            <w:tcW w:w="898" w:type="dxa"/>
          </w:tcPr>
          <w:p w:rsidR="00BE745B" w:rsidRPr="00592DB4" w:rsidRDefault="00FC4477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Peningkatan tekanan vena porta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155</w:t>
            </w:r>
          </w:p>
        </w:tc>
        <w:tc>
          <w:tcPr>
            <w:tcW w:w="898" w:type="dxa"/>
          </w:tcPr>
          <w:p w:rsidR="00BE745B" w:rsidRPr="00592DB4" w:rsidRDefault="00FC4477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Melakukan diagnosis komunitas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156</w:t>
            </w:r>
          </w:p>
        </w:tc>
        <w:tc>
          <w:tcPr>
            <w:tcW w:w="898" w:type="dxa"/>
          </w:tcPr>
          <w:p w:rsidR="00BE745B" w:rsidRPr="00592DB4" w:rsidRDefault="00FC4477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Reproduksi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157</w:t>
            </w:r>
          </w:p>
        </w:tc>
        <w:tc>
          <w:tcPr>
            <w:tcW w:w="898" w:type="dxa"/>
          </w:tcPr>
          <w:p w:rsidR="00BE745B" w:rsidRPr="00592DB4" w:rsidRDefault="00FC4477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Mikrositik hipokrom, anisopoikilositosis dan sel target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158</w:t>
            </w:r>
          </w:p>
        </w:tc>
        <w:tc>
          <w:tcPr>
            <w:tcW w:w="898" w:type="dxa"/>
          </w:tcPr>
          <w:p w:rsidR="00BE745B" w:rsidRPr="00592DB4" w:rsidRDefault="00FC4477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FC4477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Merah pada kunjungan pertama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159</w:t>
            </w:r>
          </w:p>
        </w:tc>
        <w:tc>
          <w:tcPr>
            <w:tcW w:w="898" w:type="dxa"/>
          </w:tcPr>
          <w:p w:rsidR="00BE745B" w:rsidRPr="00592DB4" w:rsidRDefault="00075DC2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075DC2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Dokter tidak melakukan </w:t>
            </w:r>
            <w:r w:rsidRPr="0013228D">
              <w:rPr>
                <w:rFonts w:asciiTheme="majorHAnsi" w:hAnsiTheme="majorHAnsi"/>
                <w:i/>
              </w:rPr>
              <w:t>encoding</w:t>
            </w:r>
            <w:r>
              <w:rPr>
                <w:rFonts w:asciiTheme="majorHAnsi" w:hAnsiTheme="majorHAnsi"/>
              </w:rPr>
              <w:t xml:space="preserve"> informasi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160</w:t>
            </w:r>
          </w:p>
        </w:tc>
        <w:tc>
          <w:tcPr>
            <w:tcW w:w="898" w:type="dxa"/>
          </w:tcPr>
          <w:p w:rsidR="00BE745B" w:rsidRPr="00592DB4" w:rsidRDefault="00075DC2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13228D" w:rsidRDefault="00075DC2" w:rsidP="00B2300D">
            <w:pPr>
              <w:cnfStyle w:val="000000010000"/>
              <w:rPr>
                <w:rFonts w:asciiTheme="majorHAnsi" w:hAnsiTheme="majorHAnsi"/>
                <w:i/>
              </w:rPr>
            </w:pPr>
            <w:r w:rsidRPr="0013228D">
              <w:rPr>
                <w:rFonts w:asciiTheme="majorHAnsi" w:hAnsiTheme="majorHAnsi"/>
                <w:i/>
              </w:rPr>
              <w:t>Snowball sampling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161</w:t>
            </w:r>
          </w:p>
        </w:tc>
        <w:tc>
          <w:tcPr>
            <w:tcW w:w="898" w:type="dxa"/>
          </w:tcPr>
          <w:p w:rsidR="00BE745B" w:rsidRPr="00592DB4" w:rsidRDefault="0013228D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13228D" w:rsidRDefault="0013228D" w:rsidP="00B2300D">
            <w:pPr>
              <w:cnfStyle w:val="000000100000"/>
              <w:rPr>
                <w:rFonts w:asciiTheme="majorHAnsi" w:hAnsiTheme="majorHAnsi"/>
                <w:i/>
              </w:rPr>
            </w:pPr>
            <w:r w:rsidRPr="0013228D">
              <w:rPr>
                <w:rFonts w:asciiTheme="majorHAnsi" w:hAnsiTheme="majorHAnsi"/>
                <w:i/>
              </w:rPr>
              <w:t>Back blow manuever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162</w:t>
            </w:r>
          </w:p>
        </w:tc>
        <w:tc>
          <w:tcPr>
            <w:tcW w:w="898" w:type="dxa"/>
          </w:tcPr>
          <w:p w:rsidR="00BE745B" w:rsidRPr="00592DB4" w:rsidRDefault="0013228D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13228D" w:rsidRDefault="0013228D" w:rsidP="00B2300D">
            <w:pPr>
              <w:cnfStyle w:val="000000010000"/>
              <w:rPr>
                <w:rFonts w:asciiTheme="majorHAnsi" w:hAnsiTheme="majorHAnsi"/>
                <w:i/>
              </w:rPr>
            </w:pPr>
            <w:r w:rsidRPr="0013228D">
              <w:rPr>
                <w:rFonts w:asciiTheme="majorHAnsi" w:hAnsiTheme="majorHAnsi"/>
                <w:i/>
              </w:rPr>
              <w:t>Bordetella pertusis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163</w:t>
            </w:r>
          </w:p>
        </w:tc>
        <w:tc>
          <w:tcPr>
            <w:tcW w:w="898" w:type="dxa"/>
          </w:tcPr>
          <w:p w:rsidR="00BE745B" w:rsidRPr="00592DB4" w:rsidRDefault="0013228D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13228D" w:rsidRDefault="0013228D" w:rsidP="00B2300D">
            <w:pPr>
              <w:cnfStyle w:val="000000100000"/>
              <w:rPr>
                <w:rFonts w:asciiTheme="majorHAnsi" w:hAnsiTheme="majorHAnsi"/>
                <w:i/>
              </w:rPr>
            </w:pPr>
            <w:r w:rsidRPr="0013228D">
              <w:rPr>
                <w:rFonts w:asciiTheme="majorHAnsi" w:hAnsiTheme="majorHAnsi"/>
                <w:i/>
              </w:rPr>
              <w:t>Irritable bowel syndrome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164</w:t>
            </w:r>
          </w:p>
        </w:tc>
        <w:tc>
          <w:tcPr>
            <w:tcW w:w="898" w:type="dxa"/>
          </w:tcPr>
          <w:p w:rsidR="00BE745B" w:rsidRPr="00592DB4" w:rsidRDefault="0013228D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13228D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Kekurangan asam folat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165</w:t>
            </w:r>
          </w:p>
        </w:tc>
        <w:tc>
          <w:tcPr>
            <w:tcW w:w="898" w:type="dxa"/>
          </w:tcPr>
          <w:p w:rsidR="00BE745B" w:rsidRPr="00592DB4" w:rsidRDefault="00C930B9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C930B9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Menjelaskan sebatas kemampuan pengetahuan dokter umum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166</w:t>
            </w:r>
          </w:p>
        </w:tc>
        <w:tc>
          <w:tcPr>
            <w:tcW w:w="898" w:type="dxa"/>
          </w:tcPr>
          <w:p w:rsidR="00BE745B" w:rsidRPr="00592DB4" w:rsidRDefault="00C930B9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C930B9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Larutan sabun 20%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167</w:t>
            </w:r>
          </w:p>
        </w:tc>
        <w:tc>
          <w:tcPr>
            <w:tcW w:w="898" w:type="dxa"/>
          </w:tcPr>
          <w:p w:rsidR="00BE745B" w:rsidRPr="00592DB4" w:rsidRDefault="00C930B9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C930B9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Artesunat 160 mg dibagi 4 dosis selama 3 hari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168</w:t>
            </w:r>
          </w:p>
        </w:tc>
        <w:tc>
          <w:tcPr>
            <w:tcW w:w="898" w:type="dxa"/>
          </w:tcPr>
          <w:p w:rsidR="00BE745B" w:rsidRPr="00592DB4" w:rsidRDefault="001C5105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1C5105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Statin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169</w:t>
            </w:r>
          </w:p>
        </w:tc>
        <w:tc>
          <w:tcPr>
            <w:tcW w:w="898" w:type="dxa"/>
          </w:tcPr>
          <w:p w:rsidR="00BE745B" w:rsidRPr="00592DB4" w:rsidRDefault="00C9071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C9071E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Peroneal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170</w:t>
            </w:r>
          </w:p>
        </w:tc>
        <w:tc>
          <w:tcPr>
            <w:tcW w:w="898" w:type="dxa"/>
          </w:tcPr>
          <w:p w:rsidR="00BE745B" w:rsidRPr="00592DB4" w:rsidRDefault="00C9071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C9071E" w:rsidP="00B2300D">
            <w:pPr>
              <w:cnfStyle w:val="000000010000"/>
              <w:rPr>
                <w:rFonts w:asciiTheme="majorHAnsi" w:hAnsiTheme="majorHAnsi"/>
              </w:rPr>
            </w:pPr>
            <w:r w:rsidRPr="00C9071E">
              <w:rPr>
                <w:rFonts w:asciiTheme="majorHAnsi" w:hAnsiTheme="majorHAnsi"/>
                <w:i/>
              </w:rPr>
              <w:t>Prevalence-incidence</w:t>
            </w:r>
            <w:r>
              <w:rPr>
                <w:rFonts w:asciiTheme="majorHAnsi" w:hAnsiTheme="majorHAnsi"/>
              </w:rPr>
              <w:t xml:space="preserve"> bias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171</w:t>
            </w:r>
          </w:p>
        </w:tc>
        <w:tc>
          <w:tcPr>
            <w:tcW w:w="898" w:type="dxa"/>
          </w:tcPr>
          <w:p w:rsidR="00BE745B" w:rsidRPr="00592DB4" w:rsidRDefault="00C9071E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C9071E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Hepar tidak mampu memetabolisme ammonia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172</w:t>
            </w:r>
          </w:p>
        </w:tc>
        <w:tc>
          <w:tcPr>
            <w:tcW w:w="898" w:type="dxa"/>
          </w:tcPr>
          <w:p w:rsidR="00BE745B" w:rsidRPr="00592DB4" w:rsidRDefault="00B72100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B72100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Membuat konseling bagaimana cara penyajian menu yang benar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173</w:t>
            </w:r>
          </w:p>
        </w:tc>
        <w:tc>
          <w:tcPr>
            <w:tcW w:w="898" w:type="dxa"/>
          </w:tcPr>
          <w:p w:rsidR="00BE745B" w:rsidRPr="00592DB4" w:rsidRDefault="00FA27FA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FA27FA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Hepatitia A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174</w:t>
            </w:r>
          </w:p>
        </w:tc>
        <w:tc>
          <w:tcPr>
            <w:tcW w:w="898" w:type="dxa"/>
          </w:tcPr>
          <w:p w:rsidR="00BE745B" w:rsidRPr="00592DB4" w:rsidRDefault="00FA27FA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FA27FA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Menurunkan demam dan mencegah demam tinggi yang menginduksi kejang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175</w:t>
            </w:r>
          </w:p>
        </w:tc>
        <w:tc>
          <w:tcPr>
            <w:tcW w:w="898" w:type="dxa"/>
          </w:tcPr>
          <w:p w:rsidR="00BE745B" w:rsidRPr="00592DB4" w:rsidRDefault="00913398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913398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Ciprofloksasin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176</w:t>
            </w:r>
          </w:p>
        </w:tc>
        <w:tc>
          <w:tcPr>
            <w:tcW w:w="898" w:type="dxa"/>
          </w:tcPr>
          <w:p w:rsidR="00BE745B" w:rsidRPr="00592DB4" w:rsidRDefault="006266C6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6266C6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Insidensi rate 10%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177</w:t>
            </w:r>
          </w:p>
        </w:tc>
        <w:tc>
          <w:tcPr>
            <w:tcW w:w="898" w:type="dxa"/>
          </w:tcPr>
          <w:p w:rsidR="00BE745B" w:rsidRPr="00592DB4" w:rsidRDefault="00E331DD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537456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Laringomalasia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178</w:t>
            </w:r>
          </w:p>
        </w:tc>
        <w:tc>
          <w:tcPr>
            <w:tcW w:w="898" w:type="dxa"/>
          </w:tcPr>
          <w:p w:rsidR="00BE745B" w:rsidRPr="00592DB4" w:rsidRDefault="00537456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537456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Leukemia mieloid akut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179</w:t>
            </w:r>
          </w:p>
        </w:tc>
        <w:tc>
          <w:tcPr>
            <w:tcW w:w="898" w:type="dxa"/>
          </w:tcPr>
          <w:p w:rsidR="00BE745B" w:rsidRPr="00592DB4" w:rsidRDefault="00537456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537456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Kultur empedu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180</w:t>
            </w:r>
          </w:p>
        </w:tc>
        <w:tc>
          <w:tcPr>
            <w:tcW w:w="898" w:type="dxa"/>
          </w:tcPr>
          <w:p w:rsidR="00BE745B" w:rsidRPr="00592DB4" w:rsidRDefault="004C0CD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4C0CD3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Terapi suportif, perawatan kebersihan, pencegahan konstipasi, dan antibiotik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lastRenderedPageBreak/>
              <w:t>181</w:t>
            </w:r>
          </w:p>
        </w:tc>
        <w:tc>
          <w:tcPr>
            <w:tcW w:w="898" w:type="dxa"/>
          </w:tcPr>
          <w:p w:rsidR="00BE745B" w:rsidRPr="00592DB4" w:rsidRDefault="004C0CD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4C0CD3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Minum bersama makanan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182</w:t>
            </w:r>
          </w:p>
        </w:tc>
        <w:tc>
          <w:tcPr>
            <w:tcW w:w="898" w:type="dxa"/>
          </w:tcPr>
          <w:p w:rsidR="00BE745B" w:rsidRPr="00592DB4" w:rsidRDefault="00ED0556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ED0556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Propil tiourasil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183</w:t>
            </w:r>
          </w:p>
        </w:tc>
        <w:tc>
          <w:tcPr>
            <w:tcW w:w="898" w:type="dxa"/>
          </w:tcPr>
          <w:p w:rsidR="00BE745B" w:rsidRPr="00592DB4" w:rsidRDefault="00C91B5F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C91B5F" w:rsidRDefault="00C91B5F" w:rsidP="00C91B5F">
            <w:pPr>
              <w:cnfStyle w:val="000000100000"/>
              <w:rPr>
                <w:rFonts w:asciiTheme="majorHAnsi" w:hAnsiTheme="majorHAnsi"/>
                <w:i/>
              </w:rPr>
            </w:pPr>
            <w:r w:rsidRPr="00C91B5F">
              <w:rPr>
                <w:rFonts w:asciiTheme="majorHAnsi" w:hAnsiTheme="majorHAnsi"/>
                <w:i/>
              </w:rPr>
              <w:t>Idiopathic</w:t>
            </w:r>
            <w:r>
              <w:rPr>
                <w:rFonts w:asciiTheme="majorHAnsi" w:hAnsiTheme="majorHAnsi"/>
                <w:i/>
              </w:rPr>
              <w:t xml:space="preserve"> tromboc</w:t>
            </w:r>
            <w:r w:rsidRPr="00C91B5F">
              <w:rPr>
                <w:rFonts w:asciiTheme="majorHAnsi" w:hAnsiTheme="majorHAnsi"/>
                <w:i/>
              </w:rPr>
              <w:t>itopenic purpura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184</w:t>
            </w:r>
          </w:p>
        </w:tc>
        <w:tc>
          <w:tcPr>
            <w:tcW w:w="898" w:type="dxa"/>
          </w:tcPr>
          <w:p w:rsidR="00BE745B" w:rsidRPr="00592DB4" w:rsidRDefault="00C91B5F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C91B5F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Koma ketoasidosis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185</w:t>
            </w:r>
          </w:p>
        </w:tc>
        <w:tc>
          <w:tcPr>
            <w:tcW w:w="898" w:type="dxa"/>
          </w:tcPr>
          <w:p w:rsidR="00BE745B" w:rsidRPr="00592DB4" w:rsidRDefault="00C91B5F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C91B5F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bulan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186</w:t>
            </w:r>
          </w:p>
        </w:tc>
        <w:tc>
          <w:tcPr>
            <w:tcW w:w="898" w:type="dxa"/>
          </w:tcPr>
          <w:p w:rsidR="00BE745B" w:rsidRPr="00592DB4" w:rsidRDefault="00C91B5F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592DB4" w:rsidRDefault="00C91B5F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Bronkiolitis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187</w:t>
            </w:r>
          </w:p>
        </w:tc>
        <w:tc>
          <w:tcPr>
            <w:tcW w:w="898" w:type="dxa"/>
          </w:tcPr>
          <w:p w:rsidR="00BE745B" w:rsidRPr="00592DB4" w:rsidRDefault="00A42A5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A542EE" w:rsidRDefault="00A42A53" w:rsidP="00B2300D">
            <w:pPr>
              <w:cnfStyle w:val="000000100000"/>
              <w:rPr>
                <w:rFonts w:asciiTheme="majorHAnsi" w:hAnsiTheme="majorHAnsi"/>
                <w:i/>
              </w:rPr>
            </w:pPr>
            <w:r w:rsidRPr="00A542EE">
              <w:rPr>
                <w:rFonts w:asciiTheme="majorHAnsi" w:hAnsiTheme="majorHAnsi"/>
                <w:i/>
              </w:rPr>
              <w:t>Family Apgar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188</w:t>
            </w:r>
          </w:p>
        </w:tc>
        <w:tc>
          <w:tcPr>
            <w:tcW w:w="898" w:type="dxa"/>
          </w:tcPr>
          <w:p w:rsidR="00BE745B" w:rsidRPr="00592DB4" w:rsidRDefault="00A542EE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A542EE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Sistitis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189</w:t>
            </w:r>
          </w:p>
        </w:tc>
        <w:tc>
          <w:tcPr>
            <w:tcW w:w="898" w:type="dxa"/>
          </w:tcPr>
          <w:p w:rsidR="00BE745B" w:rsidRPr="00592DB4" w:rsidRDefault="00FA3F8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FA3F83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Gangguan difusi paru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190</w:t>
            </w:r>
          </w:p>
        </w:tc>
        <w:tc>
          <w:tcPr>
            <w:tcW w:w="898" w:type="dxa"/>
          </w:tcPr>
          <w:p w:rsidR="00BE745B" w:rsidRPr="00592DB4" w:rsidRDefault="00FA3F8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592DB4" w:rsidRDefault="00FA3F83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Rehidrasi 30 cc/kgBB/1 jam pertama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191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1C14F3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Peningkatan volume residu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192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7229" w:type="dxa"/>
          </w:tcPr>
          <w:p w:rsidR="00BE745B" w:rsidRPr="001C14F3" w:rsidRDefault="001C14F3" w:rsidP="00B2300D">
            <w:pPr>
              <w:cnfStyle w:val="000000010000"/>
              <w:rPr>
                <w:rFonts w:asciiTheme="majorHAnsi" w:hAnsiTheme="majorHAnsi"/>
                <w:i/>
              </w:rPr>
            </w:pPr>
            <w:r w:rsidRPr="001C14F3">
              <w:rPr>
                <w:rFonts w:asciiTheme="majorHAnsi" w:hAnsiTheme="majorHAnsi"/>
                <w:i/>
              </w:rPr>
              <w:t>Cluster headache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193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1C14F3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Hepatitis B dan Polio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194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7229" w:type="dxa"/>
          </w:tcPr>
          <w:p w:rsidR="00BE745B" w:rsidRPr="001C14F3" w:rsidRDefault="001C14F3" w:rsidP="00B2300D">
            <w:pPr>
              <w:cnfStyle w:val="000000010000"/>
              <w:rPr>
                <w:rFonts w:asciiTheme="majorHAnsi" w:hAnsiTheme="majorHAnsi"/>
                <w:i/>
              </w:rPr>
            </w:pPr>
            <w:r w:rsidRPr="001C14F3">
              <w:rPr>
                <w:rFonts w:asciiTheme="majorHAnsi" w:hAnsiTheme="majorHAnsi"/>
                <w:i/>
              </w:rPr>
              <w:t>Koebner phenomenone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195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1C14F3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Protein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196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1C14F3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Sulfonilurea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197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1C14F3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Achalasia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198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</w:tc>
        <w:tc>
          <w:tcPr>
            <w:tcW w:w="7229" w:type="dxa"/>
          </w:tcPr>
          <w:p w:rsidR="00BE745B" w:rsidRPr="00592DB4" w:rsidRDefault="001C14F3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Hypovolemia</w:t>
            </w:r>
          </w:p>
        </w:tc>
      </w:tr>
      <w:tr w:rsidR="00BE745B" w:rsidTr="00695324">
        <w:trPr>
          <w:cnfStyle w:val="00000010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199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</w:p>
        </w:tc>
        <w:tc>
          <w:tcPr>
            <w:tcW w:w="7229" w:type="dxa"/>
          </w:tcPr>
          <w:p w:rsidR="00BE745B" w:rsidRPr="00592DB4" w:rsidRDefault="001C14F3" w:rsidP="00B2300D">
            <w:pPr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Pankreatitis akut</w:t>
            </w:r>
          </w:p>
        </w:tc>
      </w:tr>
      <w:tr w:rsidR="00BE745B" w:rsidTr="00695324">
        <w:trPr>
          <w:cnfStyle w:val="000000010000"/>
        </w:trPr>
        <w:tc>
          <w:tcPr>
            <w:cnfStyle w:val="001000000000"/>
            <w:tcW w:w="945" w:type="dxa"/>
          </w:tcPr>
          <w:p w:rsidR="00BE745B" w:rsidRDefault="00BE745B" w:rsidP="001902A8">
            <w:pPr>
              <w:jc w:val="center"/>
            </w:pPr>
            <w:r>
              <w:t>200</w:t>
            </w:r>
          </w:p>
        </w:tc>
        <w:tc>
          <w:tcPr>
            <w:tcW w:w="898" w:type="dxa"/>
          </w:tcPr>
          <w:p w:rsidR="00BE745B" w:rsidRPr="00592DB4" w:rsidRDefault="001C14F3" w:rsidP="00650474">
            <w:pPr>
              <w:jc w:val="center"/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7229" w:type="dxa"/>
          </w:tcPr>
          <w:p w:rsidR="00BE745B" w:rsidRPr="00592DB4" w:rsidRDefault="001C14F3" w:rsidP="00B2300D">
            <w:pPr>
              <w:cnfStyle w:val="00000001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Diuretik, ACE inhibitor, Beta blocker</w:t>
            </w:r>
          </w:p>
        </w:tc>
      </w:tr>
    </w:tbl>
    <w:p w:rsidR="00673F5A" w:rsidRDefault="00673F5A" w:rsidP="001664F5">
      <w:pPr>
        <w:spacing w:after="0"/>
        <w:ind w:firstLine="426"/>
      </w:pPr>
    </w:p>
    <w:sectPr w:rsidR="00673F5A" w:rsidSect="001C7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4AF3"/>
    <w:multiLevelType w:val="hybridMultilevel"/>
    <w:tmpl w:val="2708DF8A"/>
    <w:lvl w:ilvl="0" w:tplc="5254D3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E1709"/>
    <w:rsid w:val="00010DDD"/>
    <w:rsid w:val="00033651"/>
    <w:rsid w:val="0003409C"/>
    <w:rsid w:val="00036310"/>
    <w:rsid w:val="000533CB"/>
    <w:rsid w:val="000755AD"/>
    <w:rsid w:val="00075DC2"/>
    <w:rsid w:val="00076338"/>
    <w:rsid w:val="0008374B"/>
    <w:rsid w:val="00086F06"/>
    <w:rsid w:val="00087CDE"/>
    <w:rsid w:val="000924B5"/>
    <w:rsid w:val="00094B29"/>
    <w:rsid w:val="0009728F"/>
    <w:rsid w:val="000A3184"/>
    <w:rsid w:val="000A645F"/>
    <w:rsid w:val="000A71D1"/>
    <w:rsid w:val="000B321E"/>
    <w:rsid w:val="000C5A85"/>
    <w:rsid w:val="000C792C"/>
    <w:rsid w:val="000D745D"/>
    <w:rsid w:val="000E335F"/>
    <w:rsid w:val="000E4259"/>
    <w:rsid w:val="00106BE6"/>
    <w:rsid w:val="001215F0"/>
    <w:rsid w:val="001229E9"/>
    <w:rsid w:val="00130CD5"/>
    <w:rsid w:val="0013228D"/>
    <w:rsid w:val="00132819"/>
    <w:rsid w:val="00136436"/>
    <w:rsid w:val="00151F87"/>
    <w:rsid w:val="001664F5"/>
    <w:rsid w:val="00176E4C"/>
    <w:rsid w:val="00180731"/>
    <w:rsid w:val="00186EDA"/>
    <w:rsid w:val="001902A8"/>
    <w:rsid w:val="00192CE2"/>
    <w:rsid w:val="001A26BC"/>
    <w:rsid w:val="001B450C"/>
    <w:rsid w:val="001C14F3"/>
    <w:rsid w:val="001C5105"/>
    <w:rsid w:val="001C7A64"/>
    <w:rsid w:val="001D3D02"/>
    <w:rsid w:val="001D6A06"/>
    <w:rsid w:val="001E135C"/>
    <w:rsid w:val="001E7539"/>
    <w:rsid w:val="001F2072"/>
    <w:rsid w:val="001F5BE2"/>
    <w:rsid w:val="00200042"/>
    <w:rsid w:val="0020599A"/>
    <w:rsid w:val="0020692E"/>
    <w:rsid w:val="00206CB4"/>
    <w:rsid w:val="0020711C"/>
    <w:rsid w:val="002237EC"/>
    <w:rsid w:val="00234635"/>
    <w:rsid w:val="00234CC2"/>
    <w:rsid w:val="00240175"/>
    <w:rsid w:val="0024742B"/>
    <w:rsid w:val="00252284"/>
    <w:rsid w:val="0025782E"/>
    <w:rsid w:val="00261D07"/>
    <w:rsid w:val="00263816"/>
    <w:rsid w:val="00265A93"/>
    <w:rsid w:val="002672F8"/>
    <w:rsid w:val="002B37C1"/>
    <w:rsid w:val="002B50DF"/>
    <w:rsid w:val="002E3A71"/>
    <w:rsid w:val="002F24D5"/>
    <w:rsid w:val="00306078"/>
    <w:rsid w:val="003115D7"/>
    <w:rsid w:val="003116C5"/>
    <w:rsid w:val="0031695C"/>
    <w:rsid w:val="00327DCF"/>
    <w:rsid w:val="00334E4C"/>
    <w:rsid w:val="003351AA"/>
    <w:rsid w:val="00335C62"/>
    <w:rsid w:val="003417DA"/>
    <w:rsid w:val="00347197"/>
    <w:rsid w:val="003767F7"/>
    <w:rsid w:val="003769C5"/>
    <w:rsid w:val="00394CB0"/>
    <w:rsid w:val="003A45D7"/>
    <w:rsid w:val="003A5930"/>
    <w:rsid w:val="003A762A"/>
    <w:rsid w:val="003D4CF9"/>
    <w:rsid w:val="003E1C2B"/>
    <w:rsid w:val="003E21EE"/>
    <w:rsid w:val="003F5646"/>
    <w:rsid w:val="003F71B6"/>
    <w:rsid w:val="00403061"/>
    <w:rsid w:val="004063AE"/>
    <w:rsid w:val="00415528"/>
    <w:rsid w:val="004258E4"/>
    <w:rsid w:val="00437E57"/>
    <w:rsid w:val="00442AF6"/>
    <w:rsid w:val="00442D6C"/>
    <w:rsid w:val="004468AC"/>
    <w:rsid w:val="00450159"/>
    <w:rsid w:val="00451501"/>
    <w:rsid w:val="00453016"/>
    <w:rsid w:val="00474DC2"/>
    <w:rsid w:val="0047725C"/>
    <w:rsid w:val="00493B3D"/>
    <w:rsid w:val="004953C1"/>
    <w:rsid w:val="004A18F9"/>
    <w:rsid w:val="004A36D2"/>
    <w:rsid w:val="004A7184"/>
    <w:rsid w:val="004B28EC"/>
    <w:rsid w:val="004C0CD3"/>
    <w:rsid w:val="004D30E0"/>
    <w:rsid w:val="004D47FA"/>
    <w:rsid w:val="004D6CCC"/>
    <w:rsid w:val="004E63CD"/>
    <w:rsid w:val="00537456"/>
    <w:rsid w:val="0054018D"/>
    <w:rsid w:val="00542EB7"/>
    <w:rsid w:val="00565559"/>
    <w:rsid w:val="0056679F"/>
    <w:rsid w:val="00586731"/>
    <w:rsid w:val="00592DB4"/>
    <w:rsid w:val="005974AB"/>
    <w:rsid w:val="005B45B4"/>
    <w:rsid w:val="005B5538"/>
    <w:rsid w:val="005C434F"/>
    <w:rsid w:val="005D2D78"/>
    <w:rsid w:val="005D542A"/>
    <w:rsid w:val="005D67A4"/>
    <w:rsid w:val="005E2DEA"/>
    <w:rsid w:val="005F3256"/>
    <w:rsid w:val="0060503C"/>
    <w:rsid w:val="00611FBA"/>
    <w:rsid w:val="006138A4"/>
    <w:rsid w:val="0061407F"/>
    <w:rsid w:val="00615593"/>
    <w:rsid w:val="006266C6"/>
    <w:rsid w:val="00644015"/>
    <w:rsid w:val="00650474"/>
    <w:rsid w:val="006553AE"/>
    <w:rsid w:val="00660E49"/>
    <w:rsid w:val="006616D2"/>
    <w:rsid w:val="00671135"/>
    <w:rsid w:val="00673F5A"/>
    <w:rsid w:val="00674089"/>
    <w:rsid w:val="0068235C"/>
    <w:rsid w:val="0068360C"/>
    <w:rsid w:val="00685422"/>
    <w:rsid w:val="00695324"/>
    <w:rsid w:val="006B35A8"/>
    <w:rsid w:val="006B6FDB"/>
    <w:rsid w:val="006B7A30"/>
    <w:rsid w:val="006C0A91"/>
    <w:rsid w:val="006C18D0"/>
    <w:rsid w:val="006C7461"/>
    <w:rsid w:val="006D56E8"/>
    <w:rsid w:val="006F0272"/>
    <w:rsid w:val="006F26B2"/>
    <w:rsid w:val="006F5305"/>
    <w:rsid w:val="006F599D"/>
    <w:rsid w:val="006F7439"/>
    <w:rsid w:val="00705DBC"/>
    <w:rsid w:val="00731B9F"/>
    <w:rsid w:val="00733DD2"/>
    <w:rsid w:val="007402E7"/>
    <w:rsid w:val="007478E2"/>
    <w:rsid w:val="00762119"/>
    <w:rsid w:val="00763759"/>
    <w:rsid w:val="0077467B"/>
    <w:rsid w:val="00775728"/>
    <w:rsid w:val="00785DF6"/>
    <w:rsid w:val="00787636"/>
    <w:rsid w:val="007A1B50"/>
    <w:rsid w:val="007B064D"/>
    <w:rsid w:val="007B39F0"/>
    <w:rsid w:val="007B4DAA"/>
    <w:rsid w:val="007C039E"/>
    <w:rsid w:val="007D2CF1"/>
    <w:rsid w:val="007E017F"/>
    <w:rsid w:val="007E4A54"/>
    <w:rsid w:val="007E62C7"/>
    <w:rsid w:val="00806345"/>
    <w:rsid w:val="00815136"/>
    <w:rsid w:val="00827DB7"/>
    <w:rsid w:val="008455C5"/>
    <w:rsid w:val="008462C6"/>
    <w:rsid w:val="00847DBF"/>
    <w:rsid w:val="008568FF"/>
    <w:rsid w:val="00856AC0"/>
    <w:rsid w:val="00867730"/>
    <w:rsid w:val="00872864"/>
    <w:rsid w:val="00876E96"/>
    <w:rsid w:val="00882131"/>
    <w:rsid w:val="008844DD"/>
    <w:rsid w:val="008B3086"/>
    <w:rsid w:val="008B309A"/>
    <w:rsid w:val="008C6226"/>
    <w:rsid w:val="008D2E46"/>
    <w:rsid w:val="008E2D6D"/>
    <w:rsid w:val="008F1042"/>
    <w:rsid w:val="008F5CEF"/>
    <w:rsid w:val="00907D67"/>
    <w:rsid w:val="00913398"/>
    <w:rsid w:val="0091684A"/>
    <w:rsid w:val="00921760"/>
    <w:rsid w:val="009228D5"/>
    <w:rsid w:val="00936DA4"/>
    <w:rsid w:val="00950A90"/>
    <w:rsid w:val="00952BBD"/>
    <w:rsid w:val="00965233"/>
    <w:rsid w:val="00971D87"/>
    <w:rsid w:val="009A0EED"/>
    <w:rsid w:val="009B5828"/>
    <w:rsid w:val="009C1DEE"/>
    <w:rsid w:val="009C36EA"/>
    <w:rsid w:val="009D02BF"/>
    <w:rsid w:val="009D1A9A"/>
    <w:rsid w:val="00A0065E"/>
    <w:rsid w:val="00A03A36"/>
    <w:rsid w:val="00A16394"/>
    <w:rsid w:val="00A22DD6"/>
    <w:rsid w:val="00A42A53"/>
    <w:rsid w:val="00A450E2"/>
    <w:rsid w:val="00A459AC"/>
    <w:rsid w:val="00A542EE"/>
    <w:rsid w:val="00A62D52"/>
    <w:rsid w:val="00A728C4"/>
    <w:rsid w:val="00A914C2"/>
    <w:rsid w:val="00A9389D"/>
    <w:rsid w:val="00A96D4A"/>
    <w:rsid w:val="00AD1254"/>
    <w:rsid w:val="00AD4544"/>
    <w:rsid w:val="00B07D36"/>
    <w:rsid w:val="00B13DE7"/>
    <w:rsid w:val="00B157EA"/>
    <w:rsid w:val="00B2300D"/>
    <w:rsid w:val="00B26EB9"/>
    <w:rsid w:val="00B26ECA"/>
    <w:rsid w:val="00B32797"/>
    <w:rsid w:val="00B411B4"/>
    <w:rsid w:val="00B44C49"/>
    <w:rsid w:val="00B53326"/>
    <w:rsid w:val="00B64483"/>
    <w:rsid w:val="00B72100"/>
    <w:rsid w:val="00B7304E"/>
    <w:rsid w:val="00B73919"/>
    <w:rsid w:val="00B75F9C"/>
    <w:rsid w:val="00B808B2"/>
    <w:rsid w:val="00B827AD"/>
    <w:rsid w:val="00BB2E9C"/>
    <w:rsid w:val="00BB3CB3"/>
    <w:rsid w:val="00BB481B"/>
    <w:rsid w:val="00BC0A93"/>
    <w:rsid w:val="00BE745B"/>
    <w:rsid w:val="00C11129"/>
    <w:rsid w:val="00C12111"/>
    <w:rsid w:val="00C24348"/>
    <w:rsid w:val="00C251B4"/>
    <w:rsid w:val="00C41672"/>
    <w:rsid w:val="00C4532E"/>
    <w:rsid w:val="00C45B7E"/>
    <w:rsid w:val="00C808D1"/>
    <w:rsid w:val="00C81034"/>
    <w:rsid w:val="00C8584F"/>
    <w:rsid w:val="00C85F45"/>
    <w:rsid w:val="00C9071E"/>
    <w:rsid w:val="00C91B5F"/>
    <w:rsid w:val="00C930B9"/>
    <w:rsid w:val="00C95079"/>
    <w:rsid w:val="00C9515A"/>
    <w:rsid w:val="00CB08CF"/>
    <w:rsid w:val="00D071BF"/>
    <w:rsid w:val="00D111EB"/>
    <w:rsid w:val="00D12521"/>
    <w:rsid w:val="00D26A02"/>
    <w:rsid w:val="00D33A73"/>
    <w:rsid w:val="00D428EB"/>
    <w:rsid w:val="00D4328B"/>
    <w:rsid w:val="00D50E50"/>
    <w:rsid w:val="00D526EB"/>
    <w:rsid w:val="00D5731F"/>
    <w:rsid w:val="00D601EE"/>
    <w:rsid w:val="00D66776"/>
    <w:rsid w:val="00D82B34"/>
    <w:rsid w:val="00D9209F"/>
    <w:rsid w:val="00DA2C13"/>
    <w:rsid w:val="00DA6D01"/>
    <w:rsid w:val="00DB63D3"/>
    <w:rsid w:val="00DD1588"/>
    <w:rsid w:val="00DD4453"/>
    <w:rsid w:val="00DF5244"/>
    <w:rsid w:val="00DF53C5"/>
    <w:rsid w:val="00DF79B2"/>
    <w:rsid w:val="00E1582A"/>
    <w:rsid w:val="00E331DD"/>
    <w:rsid w:val="00E36CE3"/>
    <w:rsid w:val="00E40396"/>
    <w:rsid w:val="00E41743"/>
    <w:rsid w:val="00E612BB"/>
    <w:rsid w:val="00E64807"/>
    <w:rsid w:val="00E64FC1"/>
    <w:rsid w:val="00E650B8"/>
    <w:rsid w:val="00E81645"/>
    <w:rsid w:val="00E93086"/>
    <w:rsid w:val="00E96951"/>
    <w:rsid w:val="00E97DC3"/>
    <w:rsid w:val="00EA0310"/>
    <w:rsid w:val="00EA281B"/>
    <w:rsid w:val="00EA2CDF"/>
    <w:rsid w:val="00EC0F78"/>
    <w:rsid w:val="00ED0556"/>
    <w:rsid w:val="00ED0C74"/>
    <w:rsid w:val="00ED3B60"/>
    <w:rsid w:val="00ED4A8D"/>
    <w:rsid w:val="00EE5764"/>
    <w:rsid w:val="00EE7168"/>
    <w:rsid w:val="00EF348E"/>
    <w:rsid w:val="00F060A6"/>
    <w:rsid w:val="00F06C66"/>
    <w:rsid w:val="00F100B8"/>
    <w:rsid w:val="00F137A8"/>
    <w:rsid w:val="00F213C3"/>
    <w:rsid w:val="00F25DFD"/>
    <w:rsid w:val="00F2612E"/>
    <w:rsid w:val="00F26E2E"/>
    <w:rsid w:val="00F324BB"/>
    <w:rsid w:val="00F32808"/>
    <w:rsid w:val="00F34E76"/>
    <w:rsid w:val="00F4296F"/>
    <w:rsid w:val="00F469B3"/>
    <w:rsid w:val="00F725C2"/>
    <w:rsid w:val="00F73503"/>
    <w:rsid w:val="00F836FD"/>
    <w:rsid w:val="00F87050"/>
    <w:rsid w:val="00FA27FA"/>
    <w:rsid w:val="00FA3F83"/>
    <w:rsid w:val="00FB4246"/>
    <w:rsid w:val="00FB5448"/>
    <w:rsid w:val="00FC4477"/>
    <w:rsid w:val="00FC5DD3"/>
    <w:rsid w:val="00FD726F"/>
    <w:rsid w:val="00FE02AE"/>
    <w:rsid w:val="00FE1709"/>
    <w:rsid w:val="00FE4DEE"/>
    <w:rsid w:val="00FE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5">
    <w:name w:val="Medium Grid 2 Accent 5"/>
    <w:basedOn w:val="TableNormal"/>
    <w:uiPriority w:val="68"/>
    <w:rsid w:val="00311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5">
    <w:name w:val="Medium Shading 2 Accent 5"/>
    <w:basedOn w:val="TableNormal"/>
    <w:uiPriority w:val="64"/>
    <w:rsid w:val="0031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31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qFormat/>
    <w:rsid w:val="006D56E8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2005-11-21T18:35:00Z</dcterms:created>
  <dcterms:modified xsi:type="dcterms:W3CDTF">2005-11-21T17:16:00Z</dcterms:modified>
</cp:coreProperties>
</file>